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74" w:rsidRDefault="00F0434D" w:rsidP="00427B7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2758" cy="9176273"/>
            <wp:effectExtent l="0" t="0" r="0" b="0"/>
            <wp:docPr id="2" name="Рисунок 2" descr="C:\Documents and Settings\Admin\Рабочий стол\Туристы 19.11.17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Туристы 19.11.17 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896" cy="919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34D" w:rsidRPr="00F0434D" w:rsidRDefault="00F0434D" w:rsidP="00427B7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EF4" w:rsidRDefault="00392EF4" w:rsidP="00392EF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2003-2005 годов рождения (Ждо -14),</w:t>
      </w:r>
    </w:p>
    <w:p w:rsidR="00392EF4" w:rsidRDefault="00392EF4" w:rsidP="00392EF4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EF4">
        <w:rPr>
          <w:rFonts w:ascii="Times New Roman" w:hAnsi="Times New Roman" w:cs="Times New Roman"/>
          <w:sz w:val="28"/>
          <w:szCs w:val="28"/>
        </w:rPr>
        <w:t xml:space="preserve">Девочки 2000-2002 </w:t>
      </w:r>
      <w:r>
        <w:rPr>
          <w:rFonts w:ascii="Times New Roman" w:hAnsi="Times New Roman" w:cs="Times New Roman"/>
          <w:sz w:val="28"/>
          <w:szCs w:val="28"/>
        </w:rPr>
        <w:t>годов рождения (Ждо -17),</w:t>
      </w:r>
    </w:p>
    <w:p w:rsidR="00392EF4" w:rsidRDefault="00392EF4" w:rsidP="00392EF4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2003-2005 годов рождения (Мдо -14),</w:t>
      </w:r>
    </w:p>
    <w:p w:rsidR="00392EF4" w:rsidRDefault="00392EF4" w:rsidP="00392EF4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2000-2002 годов рождения (М</w:t>
      </w:r>
      <w:r w:rsidR="00995B99">
        <w:rPr>
          <w:rFonts w:ascii="Times New Roman" w:hAnsi="Times New Roman" w:cs="Times New Roman"/>
          <w:sz w:val="28"/>
          <w:szCs w:val="28"/>
        </w:rPr>
        <w:t>до -17).</w:t>
      </w:r>
    </w:p>
    <w:p w:rsidR="009553CA" w:rsidRDefault="009553CA" w:rsidP="009553C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A80" w:rsidRDefault="00CD4A80" w:rsidP="009E24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4A8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D4A8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D4A80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C14">
        <w:rPr>
          <w:rFonts w:ascii="Times New Roman" w:hAnsi="Times New Roman" w:cs="Times New Roman"/>
          <w:sz w:val="28"/>
          <w:szCs w:val="28"/>
        </w:rPr>
        <w:t>команды учащих</w:t>
      </w:r>
      <w:r w:rsidR="00452C14" w:rsidRPr="00452C14">
        <w:rPr>
          <w:rFonts w:ascii="Times New Roman" w:hAnsi="Times New Roman" w:cs="Times New Roman"/>
          <w:sz w:val="28"/>
          <w:szCs w:val="28"/>
        </w:rPr>
        <w:t xml:space="preserve">ся общеобразовательных организаций и организаций дополнительного образования детей, </w:t>
      </w:r>
      <w:r w:rsidR="00452C14">
        <w:rPr>
          <w:rFonts w:ascii="Times New Roman" w:hAnsi="Times New Roman" w:cs="Times New Roman"/>
          <w:sz w:val="28"/>
          <w:szCs w:val="28"/>
        </w:rPr>
        <w:t>подростковых</w:t>
      </w:r>
      <w:r w:rsidR="00452C14" w:rsidRPr="00452C14">
        <w:rPr>
          <w:rFonts w:ascii="Times New Roman" w:hAnsi="Times New Roman" w:cs="Times New Roman"/>
          <w:sz w:val="28"/>
          <w:szCs w:val="28"/>
        </w:rPr>
        <w:t xml:space="preserve"> клубов, детских общественных объединений </w:t>
      </w:r>
      <w:r w:rsidR="008362B6">
        <w:rPr>
          <w:rFonts w:ascii="Times New Roman" w:hAnsi="Times New Roman" w:cs="Times New Roman"/>
          <w:sz w:val="28"/>
          <w:szCs w:val="28"/>
        </w:rPr>
        <w:t>Альмет</w:t>
      </w:r>
      <w:r>
        <w:rPr>
          <w:rFonts w:ascii="Times New Roman" w:hAnsi="Times New Roman" w:cs="Times New Roman"/>
          <w:sz w:val="28"/>
          <w:szCs w:val="28"/>
        </w:rPr>
        <w:t>ьевского муниципального района в следующих возрастных группах:</w:t>
      </w:r>
    </w:p>
    <w:p w:rsidR="00CD4A80" w:rsidRDefault="00CD4A80" w:rsidP="00CD4A80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(участники 2000-2002 годов рождения),</w:t>
      </w:r>
    </w:p>
    <w:p w:rsidR="00CD4A80" w:rsidRPr="00CD4A80" w:rsidRDefault="00CD4A80" w:rsidP="00CD4A80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(участники 2003-2005 годов рождения).</w:t>
      </w:r>
    </w:p>
    <w:p w:rsidR="009E2401" w:rsidRDefault="008362B6" w:rsidP="009E24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команды </w:t>
      </w:r>
      <w:r w:rsidR="00E960DB">
        <w:rPr>
          <w:rFonts w:ascii="Times New Roman" w:hAnsi="Times New Roman" w:cs="Times New Roman"/>
          <w:sz w:val="28"/>
          <w:szCs w:val="28"/>
        </w:rPr>
        <w:t xml:space="preserve">– </w:t>
      </w:r>
      <w:r w:rsidR="00CD4A80">
        <w:rPr>
          <w:rFonts w:ascii="Times New Roman" w:hAnsi="Times New Roman" w:cs="Times New Roman"/>
          <w:sz w:val="28"/>
          <w:szCs w:val="28"/>
        </w:rPr>
        <w:t>5</w:t>
      </w:r>
      <w:r w:rsidR="009E2401" w:rsidRPr="00455307">
        <w:rPr>
          <w:rFonts w:ascii="Times New Roman" w:hAnsi="Times New Roman" w:cs="Times New Roman"/>
          <w:sz w:val="28"/>
          <w:szCs w:val="28"/>
        </w:rPr>
        <w:t>человек</w:t>
      </w:r>
      <w:r w:rsidR="00CD4A80">
        <w:rPr>
          <w:rFonts w:ascii="Times New Roman" w:hAnsi="Times New Roman" w:cs="Times New Roman"/>
          <w:sz w:val="28"/>
          <w:szCs w:val="28"/>
        </w:rPr>
        <w:t xml:space="preserve"> не менее 2-х девочек.</w:t>
      </w:r>
    </w:p>
    <w:p w:rsidR="00CD4A80" w:rsidRDefault="00CD4A80" w:rsidP="009E24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включение в состав команды не более одного участника из другой возрастной группы.</w:t>
      </w:r>
      <w:r w:rsidR="00995B99">
        <w:rPr>
          <w:rFonts w:ascii="Times New Roman" w:hAnsi="Times New Roman" w:cs="Times New Roman"/>
          <w:sz w:val="28"/>
          <w:szCs w:val="28"/>
        </w:rPr>
        <w:t xml:space="preserve"> Навыков участия в соревнованиях по спортивному туризму не требуется.</w:t>
      </w:r>
    </w:p>
    <w:p w:rsidR="00E960DB" w:rsidRDefault="00E960DB" w:rsidP="008362B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2401" w:rsidRDefault="00D03B90" w:rsidP="009E24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проведения</w:t>
      </w:r>
      <w:r w:rsidR="00995B99">
        <w:rPr>
          <w:rFonts w:ascii="Times New Roman" w:hAnsi="Times New Roman" w:cs="Times New Roman"/>
          <w:b/>
          <w:sz w:val="28"/>
          <w:szCs w:val="28"/>
        </w:rPr>
        <w:t>.</w:t>
      </w:r>
    </w:p>
    <w:p w:rsidR="00995B99" w:rsidRDefault="00995B99" w:rsidP="00995B9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B99" w:rsidRPr="00995B99" w:rsidRDefault="00995B99" w:rsidP="00995B9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B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95B99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19 ноября 2017 г. </w:t>
      </w:r>
    </w:p>
    <w:p w:rsidR="00977E9C" w:rsidRPr="00051421" w:rsidRDefault="00977E9C" w:rsidP="00977E9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6946"/>
      </w:tblGrid>
      <w:tr w:rsidR="00C6015A" w:rsidTr="00977E9C">
        <w:tc>
          <w:tcPr>
            <w:tcW w:w="2518" w:type="dxa"/>
          </w:tcPr>
          <w:p w:rsidR="00C6015A" w:rsidRDefault="00995B99" w:rsidP="00C601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8.30 - </w:t>
            </w:r>
            <w:r w:rsidR="00C6015A">
              <w:rPr>
                <w:rFonts w:ascii="Times New Roman" w:hAnsi="Times New Roman" w:cs="Times New Roman"/>
                <w:sz w:val="28"/>
                <w:szCs w:val="28"/>
              </w:rPr>
              <w:t xml:space="preserve">09.00 ч.      </w:t>
            </w:r>
          </w:p>
        </w:tc>
        <w:tc>
          <w:tcPr>
            <w:tcW w:w="6946" w:type="dxa"/>
          </w:tcPr>
          <w:p w:rsidR="00C6015A" w:rsidRPr="00C6015A" w:rsidRDefault="00977E9C" w:rsidP="00D11D3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</w:t>
            </w:r>
            <w:r w:rsidR="00995B99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</w:tr>
      <w:tr w:rsidR="00977E9C" w:rsidTr="00977E9C">
        <w:tc>
          <w:tcPr>
            <w:tcW w:w="2518" w:type="dxa"/>
          </w:tcPr>
          <w:p w:rsidR="00977E9C" w:rsidRDefault="00452C14" w:rsidP="00452C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08.30-09.0</w:t>
            </w:r>
            <w:r w:rsidR="00977E9C">
              <w:rPr>
                <w:rFonts w:ascii="Times New Roman" w:hAnsi="Times New Roman" w:cs="Times New Roman"/>
                <w:sz w:val="28"/>
                <w:szCs w:val="28"/>
              </w:rPr>
              <w:t>0 ч.</w:t>
            </w:r>
          </w:p>
        </w:tc>
        <w:tc>
          <w:tcPr>
            <w:tcW w:w="6946" w:type="dxa"/>
          </w:tcPr>
          <w:p w:rsidR="00977E9C" w:rsidRDefault="00977E9C" w:rsidP="00995B9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мандатной комиссии. Жеребьевка. </w:t>
            </w:r>
          </w:p>
        </w:tc>
      </w:tr>
      <w:tr w:rsidR="00C6015A" w:rsidTr="00977E9C">
        <w:tc>
          <w:tcPr>
            <w:tcW w:w="2518" w:type="dxa"/>
          </w:tcPr>
          <w:p w:rsidR="00C6015A" w:rsidRDefault="00995B99" w:rsidP="00995B9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09.00-09.15</w:t>
            </w:r>
            <w:r w:rsidR="00977E9C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6946" w:type="dxa"/>
          </w:tcPr>
          <w:p w:rsidR="00C6015A" w:rsidRDefault="00C6015A" w:rsidP="00D11D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соревнований</w:t>
            </w:r>
          </w:p>
        </w:tc>
      </w:tr>
      <w:tr w:rsidR="00977E9C" w:rsidTr="00977E9C">
        <w:tc>
          <w:tcPr>
            <w:tcW w:w="2518" w:type="dxa"/>
          </w:tcPr>
          <w:p w:rsidR="00977E9C" w:rsidRDefault="00977E9C" w:rsidP="00995B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995B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5- 1</w:t>
            </w:r>
            <w:r w:rsidR="00995B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 ч.   </w:t>
            </w:r>
          </w:p>
        </w:tc>
        <w:tc>
          <w:tcPr>
            <w:tcW w:w="6946" w:type="dxa"/>
          </w:tcPr>
          <w:p w:rsidR="00977E9C" w:rsidRDefault="00E960DB" w:rsidP="00995B9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виду «</w:t>
            </w:r>
            <w:r w:rsidR="008350DE">
              <w:rPr>
                <w:rFonts w:ascii="Times New Roman" w:hAnsi="Times New Roman" w:cs="Times New Roman"/>
                <w:sz w:val="28"/>
                <w:szCs w:val="28"/>
              </w:rPr>
              <w:t>Спортивный туризм</w:t>
            </w:r>
            <w:r w:rsidR="00995B9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="00452C1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дистанция</w:t>
            </w:r>
            <w:r w:rsidR="00995B9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="008350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пешеходная </w:t>
            </w:r>
            <w:r w:rsidR="00995B9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–индивидуальное прохождение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77E9C" w:rsidTr="00977E9C">
        <w:tc>
          <w:tcPr>
            <w:tcW w:w="2518" w:type="dxa"/>
          </w:tcPr>
          <w:p w:rsidR="00977E9C" w:rsidRDefault="00995B99" w:rsidP="00995B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77E9C">
              <w:rPr>
                <w:rFonts w:ascii="Times New Roman" w:hAnsi="Times New Roman" w:cs="Times New Roman"/>
                <w:sz w:val="28"/>
                <w:szCs w:val="28"/>
              </w:rPr>
              <w:t>.00 -1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7E9C">
              <w:rPr>
                <w:rFonts w:ascii="Times New Roman" w:hAnsi="Times New Roman" w:cs="Times New Roman"/>
                <w:sz w:val="28"/>
                <w:szCs w:val="28"/>
              </w:rPr>
              <w:t xml:space="preserve">.15 ч.   </w:t>
            </w:r>
          </w:p>
        </w:tc>
        <w:tc>
          <w:tcPr>
            <w:tcW w:w="6946" w:type="dxa"/>
          </w:tcPr>
          <w:p w:rsidR="001312D9" w:rsidRDefault="00977E9C" w:rsidP="001312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результатов соревнований.</w:t>
            </w:r>
          </w:p>
          <w:p w:rsidR="00977E9C" w:rsidRDefault="00977E9C" w:rsidP="001312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  <w:r w:rsidR="001312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42E1B" w:rsidRPr="00051421" w:rsidRDefault="00742E1B" w:rsidP="009E24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B60E4" w:rsidRDefault="009B60E4" w:rsidP="009B60E4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этап 26 ноября 2017 г.</w:t>
      </w:r>
    </w:p>
    <w:p w:rsidR="009B60E4" w:rsidRDefault="009B60E4" w:rsidP="009B60E4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6946"/>
      </w:tblGrid>
      <w:tr w:rsidR="009B60E4" w:rsidTr="009B60E4">
        <w:tc>
          <w:tcPr>
            <w:tcW w:w="2518" w:type="dxa"/>
            <w:hideMark/>
          </w:tcPr>
          <w:p w:rsidR="009B60E4" w:rsidRDefault="009B60E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8.30 - 09.00 ч.      </w:t>
            </w:r>
          </w:p>
        </w:tc>
        <w:tc>
          <w:tcPr>
            <w:tcW w:w="6946" w:type="dxa"/>
            <w:hideMark/>
          </w:tcPr>
          <w:p w:rsidR="009B60E4" w:rsidRDefault="009B60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команд</w:t>
            </w:r>
          </w:p>
        </w:tc>
      </w:tr>
      <w:tr w:rsidR="009B60E4" w:rsidTr="009B60E4">
        <w:tc>
          <w:tcPr>
            <w:tcW w:w="2518" w:type="dxa"/>
            <w:hideMark/>
          </w:tcPr>
          <w:p w:rsidR="009B60E4" w:rsidRDefault="009B60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08.30-09.00 ч.</w:t>
            </w:r>
          </w:p>
        </w:tc>
        <w:tc>
          <w:tcPr>
            <w:tcW w:w="6946" w:type="dxa"/>
            <w:hideMark/>
          </w:tcPr>
          <w:p w:rsidR="009B60E4" w:rsidRDefault="009B60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мандатной комиссии. Совещание с представителями команд. Жеребьевка. </w:t>
            </w:r>
          </w:p>
        </w:tc>
      </w:tr>
      <w:tr w:rsidR="009B60E4" w:rsidTr="009B60E4">
        <w:tc>
          <w:tcPr>
            <w:tcW w:w="2518" w:type="dxa"/>
          </w:tcPr>
          <w:p w:rsidR="009B60E4" w:rsidRDefault="009B60E4" w:rsidP="009B60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09.00-09.15 ч</w:t>
            </w:r>
          </w:p>
        </w:tc>
        <w:tc>
          <w:tcPr>
            <w:tcW w:w="6946" w:type="dxa"/>
          </w:tcPr>
          <w:p w:rsidR="009B60E4" w:rsidRDefault="009B60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соревнований</w:t>
            </w:r>
          </w:p>
        </w:tc>
      </w:tr>
      <w:tr w:rsidR="009B60E4" w:rsidTr="009B60E4">
        <w:tc>
          <w:tcPr>
            <w:tcW w:w="2518" w:type="dxa"/>
            <w:hideMark/>
          </w:tcPr>
          <w:p w:rsidR="009B60E4" w:rsidRDefault="009B60E4" w:rsidP="009B60E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09.15-09.40 ч</w:t>
            </w:r>
          </w:p>
        </w:tc>
        <w:tc>
          <w:tcPr>
            <w:tcW w:w="6946" w:type="dxa"/>
            <w:hideMark/>
          </w:tcPr>
          <w:p w:rsidR="009B60E4" w:rsidRPr="009B60E4" w:rsidRDefault="009B60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60E4">
              <w:rPr>
                <w:rFonts w:ascii="Times New Roman" w:hAnsi="Times New Roman" w:cs="Times New Roman"/>
                <w:sz w:val="28"/>
                <w:szCs w:val="28"/>
              </w:rPr>
              <w:t>Демонстрация дистанции</w:t>
            </w:r>
          </w:p>
        </w:tc>
      </w:tr>
      <w:tr w:rsidR="009B60E4" w:rsidTr="009B60E4">
        <w:tc>
          <w:tcPr>
            <w:tcW w:w="2518" w:type="dxa"/>
            <w:hideMark/>
          </w:tcPr>
          <w:p w:rsidR="009B60E4" w:rsidRDefault="009B60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09.50- 14.00 ч.   </w:t>
            </w:r>
          </w:p>
        </w:tc>
        <w:tc>
          <w:tcPr>
            <w:tcW w:w="6946" w:type="dxa"/>
            <w:hideMark/>
          </w:tcPr>
          <w:p w:rsidR="009B60E4" w:rsidRDefault="009B60E4" w:rsidP="009B60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виду «Спортивный туризм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дистанция пешеходная -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B60E4" w:rsidTr="009B60E4">
        <w:tc>
          <w:tcPr>
            <w:tcW w:w="2518" w:type="dxa"/>
            <w:hideMark/>
          </w:tcPr>
          <w:p w:rsidR="009B60E4" w:rsidRDefault="009B60E4" w:rsidP="009B60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14.00 -14.15 ч.   </w:t>
            </w:r>
          </w:p>
        </w:tc>
        <w:tc>
          <w:tcPr>
            <w:tcW w:w="6946" w:type="dxa"/>
            <w:hideMark/>
          </w:tcPr>
          <w:p w:rsidR="009B60E4" w:rsidRDefault="009B60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результатов соревнований.</w:t>
            </w:r>
          </w:p>
          <w:p w:rsidR="009B60E4" w:rsidRDefault="009B60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победителей.</w:t>
            </w:r>
          </w:p>
          <w:p w:rsidR="00FE572A" w:rsidRDefault="00FE5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2E1B" w:rsidRPr="009B60E4" w:rsidRDefault="00742E1B" w:rsidP="00742E1B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60E4">
        <w:rPr>
          <w:rFonts w:ascii="Times New Roman" w:hAnsi="Times New Roman" w:cs="Times New Roman"/>
          <w:b/>
          <w:i/>
          <w:sz w:val="24"/>
          <w:szCs w:val="24"/>
        </w:rPr>
        <w:t>Главная судейская коллегия оставляет за собой право изменения программы соревнований</w:t>
      </w:r>
      <w:r w:rsidR="009B60E4" w:rsidRPr="009B60E4">
        <w:rPr>
          <w:rFonts w:ascii="Times New Roman" w:hAnsi="Times New Roman" w:cs="Times New Roman"/>
          <w:b/>
          <w:i/>
          <w:sz w:val="24"/>
          <w:szCs w:val="24"/>
        </w:rPr>
        <w:t xml:space="preserve"> с информированием участников!</w:t>
      </w:r>
    </w:p>
    <w:p w:rsidR="00FE572A" w:rsidRDefault="00FE572A" w:rsidP="00FE572A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E572A" w:rsidRPr="00FE572A" w:rsidRDefault="00FE572A" w:rsidP="00FE572A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2E1B" w:rsidRPr="00D11D3A" w:rsidRDefault="00742E1B" w:rsidP="00742E1B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2E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проведения соревнований</w:t>
      </w:r>
    </w:p>
    <w:p w:rsidR="00D11D3A" w:rsidRPr="00D11D3A" w:rsidRDefault="00D11D3A" w:rsidP="00D11D3A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742E1B" w:rsidRDefault="00742E1B" w:rsidP="00017F99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2E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Соревнования проводятся в соответствии с Правилами ви</w:t>
      </w:r>
      <w:r w:rsidR="00977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 спорта «Спортивный туризм» (у</w:t>
      </w:r>
      <w:r w:rsidRPr="00742E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тверждены приказом Минспорта России</w:t>
      </w:r>
      <w:r w:rsidR="00977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22</w:t>
      </w:r>
      <w:r w:rsidRPr="00017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июля 2013 г. № 571), </w:t>
      </w:r>
      <w:r w:rsidR="00017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Регламента проведения соревнований по группе дисциплин «Дистанция - пешеходная» (Москва, 2009 г.) </w:t>
      </w:r>
      <w:r w:rsidR="0013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017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настоящим Положением.</w:t>
      </w:r>
    </w:p>
    <w:p w:rsidR="008C4597" w:rsidRPr="00051421" w:rsidRDefault="008C4597" w:rsidP="006155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1165" w:rsidRDefault="00BC1165" w:rsidP="00BC1165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условия проведения соревнования по виду</w:t>
      </w:r>
    </w:p>
    <w:p w:rsidR="00F733CE" w:rsidRPr="00BC1165" w:rsidRDefault="009B60E4" w:rsidP="00F733C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«Спортивный туризм - д</w:t>
      </w:r>
      <w:r w:rsidR="00131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0A6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пешеходная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индивидуальное прохождение</w:t>
      </w:r>
      <w:r w:rsidR="00206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D1E99" w:rsidRDefault="00CD1E99" w:rsidP="00BC116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 дистанции –</w:t>
      </w:r>
      <w:r w:rsidR="0013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312D9" w:rsidRDefault="001312D9" w:rsidP="00BC116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C1165" w:rsidRPr="00BC1165" w:rsidRDefault="00BC1165" w:rsidP="00BC116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Участникв специальном страховочном туристском снаряжении (выдается судьями) проходит дистанцию, состоящую из различных технических этапов. Оценивается время прохождения и количество штрафных баллов. Штрафные баллы переводятся в штрафное время (1 балл = 10 секундам).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Устанавливается контрольное время прохождения дистанции (КВ). </w:t>
      </w: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Результатом является </w:t>
      </w:r>
      <w:r w:rsidR="009B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итоговое</w:t>
      </w: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времен</w:t>
      </w:r>
      <w:r w:rsidR="009B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9B60E4"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сумма </w:t>
      </w: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</w:t>
      </w:r>
      <w:r w:rsidR="009B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 прохождения дистанции и</w:t>
      </w: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штрафно</w:t>
      </w:r>
      <w:r w:rsidR="009B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врем</w:t>
      </w:r>
      <w:r w:rsidR="009B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</w:t>
      </w: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13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Места среди </w:t>
      </w:r>
      <w:r w:rsidR="009B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участников</w:t>
      </w: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распределяются</w:t>
      </w:r>
      <w:r w:rsidR="009B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возрастным группам</w:t>
      </w: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наименьшему итоговому времени.</w:t>
      </w:r>
    </w:p>
    <w:p w:rsidR="00BC1165" w:rsidRPr="00BA09F5" w:rsidRDefault="00BC1165" w:rsidP="00BC116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C1165" w:rsidRDefault="00BC1165" w:rsidP="00BC116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1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этапы:</w:t>
      </w:r>
    </w:p>
    <w:p w:rsidR="008350DE" w:rsidRDefault="008350DE" w:rsidP="008350DE">
      <w:pPr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Навесная </w:t>
      </w:r>
      <w:r w:rsidR="00A718C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переправа</w:t>
      </w:r>
      <w:r w:rsidR="00A71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производится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пунктов 5.9.1-5.9.3 Регламента по виду спорта «спортивный туризм» (далее Регламента).</w:t>
      </w:r>
    </w:p>
    <w:p w:rsidR="008350DE" w:rsidRDefault="008350DE" w:rsidP="008350DE">
      <w:pPr>
        <w:pStyle w:val="a3"/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Движение по бревну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производится согласно пунктов 5.8.1Регламента.</w:t>
      </w:r>
    </w:p>
    <w:p w:rsidR="00591C12" w:rsidRPr="00196513" w:rsidRDefault="00F80B16" w:rsidP="00A718C3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80B1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Подъем, спуск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 самостраховкой</w:t>
      </w:r>
      <w:r w:rsidRPr="00F80B1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перилам</w:t>
      </w:r>
      <w:r w:rsidR="001965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осуществляется согласно пунктов 5.1</w:t>
      </w:r>
      <w:r w:rsidR="00A71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0-5.12</w:t>
      </w:r>
      <w:r w:rsidR="001965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Регламента</w:t>
      </w:r>
      <w:r w:rsidR="00591C12" w:rsidRPr="001965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196513" w:rsidRDefault="00196513" w:rsidP="008350DE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65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Движение по параллельным перилам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производится согласно пункта 5.8.1 Регламента.</w:t>
      </w:r>
    </w:p>
    <w:p w:rsidR="00206835" w:rsidRDefault="00206835" w:rsidP="008350DE">
      <w:pPr>
        <w:widowControl w:val="0"/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9B60E4" w:rsidRDefault="009B60E4" w:rsidP="009B60E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условия проведения соревнования по виду</w:t>
      </w:r>
    </w:p>
    <w:p w:rsidR="009B60E4" w:rsidRDefault="009B60E4" w:rsidP="009B60E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«Спортивный туризм - дистанция - пешеходная – группа»</w:t>
      </w:r>
    </w:p>
    <w:p w:rsidR="00F733CE" w:rsidRDefault="00F733CE" w:rsidP="009B60E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60E4" w:rsidRDefault="00F733CE" w:rsidP="009B60E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 дистанции – 1</w:t>
      </w:r>
      <w:r w:rsidR="009B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B60E4" w:rsidRDefault="009B60E4" w:rsidP="009B60E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60E4" w:rsidRDefault="00F733CE" w:rsidP="009B60E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Команда</w:t>
      </w:r>
      <w:r w:rsidR="009B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проходит дистанцию, состоящую из различных технических этапов. Оценивается время прохождения и количество штрафных баллов. Штрафные баллы переводятся в штрафное время (1 балл = 10 секундам). Устанавливается контрольное время прохождения дистанции (КВ).  Результатом является итоговое временя (сумма времени прохождения дистанции и штрафного времени).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Время на финише отсекается по последнему частнику. </w:t>
      </w:r>
      <w:r w:rsidR="009B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Места среди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</w:t>
      </w:r>
      <w:r w:rsidR="009B6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распределяются по возрастным группам по наименьшему итоговому времени.</w:t>
      </w:r>
    </w:p>
    <w:p w:rsidR="00FE572A" w:rsidRDefault="00FE572A" w:rsidP="009B60E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572A" w:rsidRDefault="00FE572A" w:rsidP="009B60E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60E4" w:rsidRDefault="009B60E4" w:rsidP="009B60E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9B60E4" w:rsidRDefault="009B60E4" w:rsidP="009B60E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этапы:</w:t>
      </w:r>
    </w:p>
    <w:p w:rsidR="009B60E4" w:rsidRDefault="00F733CE" w:rsidP="009B60E4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Вертикальный маятник</w:t>
      </w:r>
      <w:r w:rsidR="00955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производится согласно Регламента по виду спорта «спортивный туризм» (далее Регламента)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</w:t>
      </w:r>
    </w:p>
    <w:p w:rsidR="009B60E4" w:rsidRDefault="009B60E4" w:rsidP="009B60E4">
      <w:pPr>
        <w:pStyle w:val="a3"/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Движение по бревну</w:t>
      </w:r>
      <w:r w:rsidR="00955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производится согласно Регламента</w:t>
      </w:r>
      <w:r w:rsidR="00F733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9B60E4" w:rsidRDefault="009B60E4" w:rsidP="009B60E4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Подъем, спуск с</w:t>
      </w:r>
      <w:r w:rsidR="00F733C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портивным способом</w:t>
      </w:r>
      <w:r w:rsid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производится согласно Регламента</w:t>
      </w:r>
      <w:r w:rsidR="00F733C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</w:t>
      </w:r>
    </w:p>
    <w:p w:rsidR="009B60E4" w:rsidRDefault="009B60E4" w:rsidP="004A3B81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733C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Движение по параллельным перилам</w:t>
      </w:r>
      <w:r w:rsid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производится согласно Регламента</w:t>
      </w:r>
      <w:r w:rsidR="00F733C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</w:t>
      </w:r>
    </w:p>
    <w:p w:rsidR="00FE572A" w:rsidRDefault="00F733CE" w:rsidP="00FE572A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Переправа условного болота по жердям</w:t>
      </w:r>
    </w:p>
    <w:p w:rsidR="00FE572A" w:rsidRPr="00FE572A" w:rsidRDefault="00FE572A" w:rsidP="00FE572A">
      <w:pPr>
        <w:widowControl w:val="0"/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Переправа осу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ществляется по жердям (длина около </w:t>
      </w: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м), которые устанавливаются на поперечные опоры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(бревнышки длиной около 1 м)</w:t>
      </w: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Количество жердей – 3, опор – 5</w:t>
      </w: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Нельзя находиться вдвоем и более на одной жерди, использовать жердь как посох, перепрыгивать от одной опоры к другой. </w:t>
      </w:r>
    </w:p>
    <w:p w:rsidR="00F733CE" w:rsidRPr="00F733CE" w:rsidRDefault="00F733CE" w:rsidP="004A3B81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Установка и снятие палатки</w:t>
      </w:r>
    </w:p>
    <w:p w:rsidR="00FE572A" w:rsidRPr="00FE572A" w:rsidRDefault="00FE572A" w:rsidP="00FE572A">
      <w:pPr>
        <w:widowControl w:val="0"/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 палатки - двускатная («Памирка»). Палатка устанавливается любым количеством участников. Палатка ставится на 2 стойки и 10 шпилек (колышков), вход не застегивается, стойки располагаются вне палатки.  По сигналу капитана «готово» судья оценивает правильность установки палатки. В снятии палатки участвуют не менее двух человек, которые укладывают палатку, стойки и шпильки (колышки) на стартово-финишной площадке этапа. Инвентарь судейский.</w:t>
      </w:r>
    </w:p>
    <w:p w:rsidR="00FE572A" w:rsidRPr="00FE572A" w:rsidRDefault="00FE572A" w:rsidP="00FE572A">
      <w:pPr>
        <w:widowControl w:val="0"/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Штрафы:</w:t>
      </w:r>
    </w:p>
    <w:p w:rsidR="00FE572A" w:rsidRPr="00FE572A" w:rsidRDefault="00FE572A" w:rsidP="00FE572A">
      <w:pPr>
        <w:widowControl w:val="0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складки на стенках палатки – 1 балл</w:t>
      </w:r>
    </w:p>
    <w:p w:rsidR="00FE572A" w:rsidRPr="00FE572A" w:rsidRDefault="00FE572A" w:rsidP="00FE572A">
      <w:pPr>
        <w:widowControl w:val="0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общий перекос палатки – 2 балла</w:t>
      </w:r>
    </w:p>
    <w:p w:rsidR="00FE572A" w:rsidRPr="00FE572A" w:rsidRDefault="00FE572A" w:rsidP="00FE572A">
      <w:pPr>
        <w:widowControl w:val="0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потеря колышка – 6 баллов</w:t>
      </w:r>
    </w:p>
    <w:p w:rsidR="00FE572A" w:rsidRPr="00FE572A" w:rsidRDefault="00FE572A" w:rsidP="00FE572A">
      <w:pPr>
        <w:widowControl w:val="0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дополнительного колышка – 4 балла</w:t>
      </w:r>
    </w:p>
    <w:p w:rsidR="00FE572A" w:rsidRDefault="00FE572A" w:rsidP="00FE572A">
      <w:pPr>
        <w:widowControl w:val="0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мусор на пологах свернутой палатки – 1 балл</w:t>
      </w:r>
    </w:p>
    <w:p w:rsidR="00FE572A" w:rsidRPr="00FE572A" w:rsidRDefault="00FE572A" w:rsidP="00FE572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572A" w:rsidRPr="00FE572A" w:rsidRDefault="00FE572A" w:rsidP="00FE572A">
      <w:pPr>
        <w:pStyle w:val="a3"/>
        <w:widowControl w:val="0"/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7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Переноска пострадавшего на носилках</w:t>
      </w: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E572A" w:rsidRDefault="00FE572A" w:rsidP="00FE572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из участников по выбору команды назначается «пострадавшим». Другие участники укладывают его на носилки (носилки судейские) и несут по заданному маршруту.</w:t>
      </w:r>
    </w:p>
    <w:p w:rsidR="00FE572A" w:rsidRDefault="00FE572A" w:rsidP="00FE572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572A" w:rsidRPr="00FE572A" w:rsidRDefault="00FE572A" w:rsidP="00FE572A">
      <w:pPr>
        <w:pStyle w:val="a3"/>
        <w:widowControl w:val="0"/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7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Веревочная переправа «Бабочка»</w:t>
      </w:r>
    </w:p>
    <w:p w:rsidR="00FE572A" w:rsidRPr="00FE572A" w:rsidRDefault="00FE572A" w:rsidP="00FE572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Участники по очереди преодолевают препятствие по веревочной переправе, состоящей из двух веревок, сцепленных посередине в виде буквы «х».</w:t>
      </w:r>
    </w:p>
    <w:p w:rsidR="00FE572A" w:rsidRPr="00FE572A" w:rsidRDefault="00FE572A" w:rsidP="00FE572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60E4" w:rsidRPr="00FE572A" w:rsidRDefault="009B60E4" w:rsidP="008350DE">
      <w:pPr>
        <w:widowControl w:val="0"/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E2401" w:rsidRPr="00D11D3A" w:rsidRDefault="009E2401" w:rsidP="009E2401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EA4">
        <w:rPr>
          <w:rFonts w:ascii="Times New Roman" w:hAnsi="Times New Roman" w:cs="Times New Roman"/>
          <w:b/>
          <w:sz w:val="28"/>
          <w:szCs w:val="28"/>
        </w:rPr>
        <w:t>Определение результатов</w:t>
      </w:r>
    </w:p>
    <w:p w:rsidR="00D11D3A" w:rsidRPr="00D11D3A" w:rsidRDefault="00D11D3A" w:rsidP="00D11D3A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D11D3A" w:rsidRDefault="009E2401" w:rsidP="008C4597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</w:t>
      </w:r>
      <w:r w:rsidR="00835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иопределяются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наилучшему результату в соответствии с Условиями проведения. </w:t>
      </w:r>
    </w:p>
    <w:p w:rsidR="008350DE" w:rsidRDefault="008350DE" w:rsidP="008C4597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E2401" w:rsidRDefault="00D11D3A" w:rsidP="00D11D3A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9E2401" w:rsidRDefault="009E2401" w:rsidP="009E24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6797">
        <w:rPr>
          <w:rFonts w:ascii="Times New Roman" w:hAnsi="Times New Roman" w:cs="Times New Roman"/>
          <w:sz w:val="28"/>
          <w:szCs w:val="28"/>
        </w:rPr>
        <w:t>Команды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F733CE">
        <w:rPr>
          <w:rFonts w:ascii="Times New Roman" w:hAnsi="Times New Roman" w:cs="Times New Roman"/>
          <w:sz w:val="28"/>
          <w:szCs w:val="28"/>
        </w:rPr>
        <w:t xml:space="preserve"> и участники 1 этапа</w:t>
      </w:r>
      <w:r>
        <w:rPr>
          <w:rFonts w:ascii="Times New Roman" w:hAnsi="Times New Roman" w:cs="Times New Roman"/>
          <w:sz w:val="28"/>
          <w:szCs w:val="28"/>
        </w:rPr>
        <w:t xml:space="preserve"> занявшие призовые места, награждаются </w:t>
      </w:r>
      <w:r w:rsidR="00A718C3">
        <w:rPr>
          <w:rFonts w:ascii="Times New Roman" w:hAnsi="Times New Roman" w:cs="Times New Roman"/>
          <w:sz w:val="28"/>
          <w:szCs w:val="28"/>
        </w:rPr>
        <w:t>дипломами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3262" w:rsidRPr="00D56797" w:rsidRDefault="00CA3262" w:rsidP="009E24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2401" w:rsidRDefault="009E2401" w:rsidP="009E24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Финансирован</w:t>
      </w:r>
      <w:r w:rsidR="00D11D3A">
        <w:rPr>
          <w:rFonts w:ascii="Times New Roman" w:hAnsi="Times New Roman" w:cs="Times New Roman"/>
          <w:b/>
          <w:sz w:val="28"/>
          <w:szCs w:val="28"/>
        </w:rPr>
        <w:t>ие</w:t>
      </w:r>
    </w:p>
    <w:p w:rsidR="00D11D3A" w:rsidRPr="00D11D3A" w:rsidRDefault="00D11D3A" w:rsidP="00D11D3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A718C3" w:rsidRDefault="009E2401" w:rsidP="00A718C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по подготовке и проведению соревнований – за счет средств</w:t>
      </w:r>
      <w:r w:rsidR="00A718C3">
        <w:rPr>
          <w:rFonts w:ascii="Times New Roman" w:hAnsi="Times New Roman" w:cs="Times New Roman"/>
          <w:sz w:val="28"/>
          <w:szCs w:val="28"/>
        </w:rPr>
        <w:t xml:space="preserve"> МБОУДО «СЮТ». </w:t>
      </w:r>
    </w:p>
    <w:p w:rsidR="00CA3262" w:rsidRDefault="00CA3262" w:rsidP="009E24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2401" w:rsidRDefault="00D11D3A" w:rsidP="009E24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</w:t>
      </w:r>
    </w:p>
    <w:p w:rsidR="00D11D3A" w:rsidRPr="00D11D3A" w:rsidRDefault="00D11D3A" w:rsidP="00D11D3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9553CA" w:rsidRDefault="00F733CE" w:rsidP="009553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для участия </w:t>
      </w:r>
      <w:r w:rsidRPr="009553CA">
        <w:rPr>
          <w:rFonts w:ascii="Times New Roman" w:hAnsi="Times New Roman" w:cs="Times New Roman"/>
          <w:b/>
          <w:sz w:val="28"/>
          <w:szCs w:val="28"/>
        </w:rPr>
        <w:t>в I этапе</w:t>
      </w:r>
      <w:r>
        <w:rPr>
          <w:rFonts w:ascii="Times New Roman" w:hAnsi="Times New Roman" w:cs="Times New Roman"/>
          <w:sz w:val="28"/>
          <w:szCs w:val="28"/>
        </w:rPr>
        <w:t xml:space="preserve"> соревнований подаются </w:t>
      </w:r>
      <w:r w:rsidR="009553CA">
        <w:rPr>
          <w:rFonts w:ascii="Times New Roman" w:hAnsi="Times New Roman" w:cs="Times New Roman"/>
          <w:sz w:val="28"/>
          <w:szCs w:val="28"/>
        </w:rPr>
        <w:t xml:space="preserve">в мандатную комиссию </w:t>
      </w:r>
      <w:r>
        <w:rPr>
          <w:rFonts w:ascii="Times New Roman" w:hAnsi="Times New Roman" w:cs="Times New Roman"/>
          <w:sz w:val="28"/>
          <w:szCs w:val="28"/>
        </w:rPr>
        <w:t xml:space="preserve">в день проведения соревнований </w:t>
      </w:r>
      <w:r w:rsidR="009553CA">
        <w:rPr>
          <w:rFonts w:ascii="Times New Roman" w:hAnsi="Times New Roman" w:cs="Times New Roman"/>
          <w:sz w:val="28"/>
          <w:szCs w:val="28"/>
        </w:rPr>
        <w:t>19.10.2017 г. с 8.30 до 9.00 часов. К заявке прилагается медицинская справка о допуске к соревнованиям (обязательно) и документ, удостоверяющий личность (свидетельство о рождении или паспорт).</w:t>
      </w:r>
    </w:p>
    <w:p w:rsidR="0066691F" w:rsidRDefault="00D11D3A" w:rsidP="009E2401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91F">
        <w:rPr>
          <w:rFonts w:ascii="Times New Roman" w:hAnsi="Times New Roman" w:cs="Times New Roman"/>
          <w:sz w:val="28"/>
          <w:szCs w:val="28"/>
        </w:rPr>
        <w:t>Заяв</w:t>
      </w:r>
      <w:r w:rsidR="0066691F" w:rsidRPr="0066691F">
        <w:rPr>
          <w:rFonts w:ascii="Times New Roman" w:hAnsi="Times New Roman" w:cs="Times New Roman"/>
          <w:sz w:val="28"/>
          <w:szCs w:val="28"/>
        </w:rPr>
        <w:t>ки</w:t>
      </w:r>
      <w:r w:rsidR="00F733CE" w:rsidRPr="0066691F">
        <w:rPr>
          <w:rFonts w:ascii="Times New Roman" w:hAnsi="Times New Roman" w:cs="Times New Roman"/>
          <w:sz w:val="28"/>
          <w:szCs w:val="28"/>
        </w:rPr>
        <w:t xml:space="preserve">установленного образца </w:t>
      </w:r>
      <w:r w:rsidR="00F733CE">
        <w:rPr>
          <w:rFonts w:ascii="Times New Roman" w:hAnsi="Times New Roman" w:cs="Times New Roman"/>
          <w:sz w:val="28"/>
          <w:szCs w:val="28"/>
        </w:rPr>
        <w:t xml:space="preserve">(Приложение 1) от команд </w:t>
      </w:r>
      <w:r w:rsidR="00F733CE" w:rsidRPr="009553CA">
        <w:rPr>
          <w:rFonts w:ascii="Times New Roman" w:hAnsi="Times New Roman" w:cs="Times New Roman"/>
          <w:b/>
          <w:sz w:val="28"/>
          <w:szCs w:val="28"/>
        </w:rPr>
        <w:t>на II этап</w:t>
      </w:r>
      <w:r w:rsidR="00F733CE">
        <w:rPr>
          <w:rFonts w:ascii="Times New Roman" w:hAnsi="Times New Roman" w:cs="Times New Roman"/>
          <w:sz w:val="28"/>
          <w:szCs w:val="28"/>
        </w:rPr>
        <w:t xml:space="preserve"> соревнований</w:t>
      </w:r>
      <w:r w:rsidRPr="0066691F">
        <w:rPr>
          <w:rFonts w:ascii="Times New Roman" w:hAnsi="Times New Roman" w:cs="Times New Roman"/>
          <w:sz w:val="28"/>
          <w:szCs w:val="28"/>
        </w:rPr>
        <w:t xml:space="preserve">, подаются </w:t>
      </w:r>
      <w:r w:rsidR="00F733CE">
        <w:rPr>
          <w:rFonts w:ascii="Times New Roman" w:hAnsi="Times New Roman" w:cs="Times New Roman"/>
          <w:sz w:val="28"/>
          <w:szCs w:val="28"/>
        </w:rPr>
        <w:t xml:space="preserve">до </w:t>
      </w:r>
      <w:r w:rsidR="00A718C3">
        <w:rPr>
          <w:rFonts w:ascii="Times New Roman" w:hAnsi="Times New Roman" w:cs="Times New Roman"/>
          <w:sz w:val="28"/>
          <w:szCs w:val="28"/>
        </w:rPr>
        <w:t>17</w:t>
      </w:r>
      <w:r w:rsidR="0066691F" w:rsidRPr="0066691F">
        <w:rPr>
          <w:rFonts w:ascii="Times New Roman" w:hAnsi="Times New Roman" w:cs="Times New Roman"/>
          <w:sz w:val="28"/>
          <w:szCs w:val="28"/>
        </w:rPr>
        <w:t>.00 часов</w:t>
      </w:r>
      <w:r w:rsidR="00F733CE">
        <w:rPr>
          <w:rFonts w:ascii="Times New Roman" w:hAnsi="Times New Roman" w:cs="Times New Roman"/>
          <w:sz w:val="28"/>
          <w:szCs w:val="28"/>
        </w:rPr>
        <w:t>23</w:t>
      </w:r>
      <w:r w:rsidR="008350DE">
        <w:rPr>
          <w:rFonts w:ascii="Times New Roman" w:hAnsi="Times New Roman" w:cs="Times New Roman"/>
          <w:sz w:val="28"/>
          <w:szCs w:val="28"/>
        </w:rPr>
        <w:t>но</w:t>
      </w:r>
      <w:r w:rsidR="00BC3D84">
        <w:rPr>
          <w:rFonts w:ascii="Times New Roman" w:hAnsi="Times New Roman" w:cs="Times New Roman"/>
          <w:sz w:val="28"/>
          <w:szCs w:val="28"/>
        </w:rPr>
        <w:t>ября 201</w:t>
      </w:r>
      <w:r w:rsidR="00A718C3">
        <w:rPr>
          <w:rFonts w:ascii="Times New Roman" w:hAnsi="Times New Roman" w:cs="Times New Roman"/>
          <w:sz w:val="28"/>
          <w:szCs w:val="28"/>
        </w:rPr>
        <w:t>7</w:t>
      </w:r>
      <w:r w:rsidR="0066691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C3D84">
        <w:rPr>
          <w:rFonts w:ascii="Times New Roman" w:hAnsi="Times New Roman" w:cs="Times New Roman"/>
          <w:sz w:val="28"/>
          <w:szCs w:val="28"/>
        </w:rPr>
        <w:t>в</w:t>
      </w:r>
      <w:r w:rsidR="00A718C3">
        <w:rPr>
          <w:rFonts w:ascii="Times New Roman" w:hAnsi="Times New Roman" w:cs="Times New Roman"/>
          <w:sz w:val="28"/>
          <w:szCs w:val="28"/>
        </w:rPr>
        <w:t>МБОУДО «СЮТ»</w:t>
      </w:r>
      <w:r w:rsidR="00C142CE">
        <w:rPr>
          <w:rFonts w:ascii="Times New Roman" w:hAnsi="Times New Roman" w:cs="Times New Roman"/>
          <w:sz w:val="28"/>
          <w:szCs w:val="28"/>
        </w:rPr>
        <w:t>(</w:t>
      </w:r>
      <w:r w:rsidR="00BC3D84">
        <w:rPr>
          <w:rFonts w:ascii="Times New Roman" w:hAnsi="Times New Roman" w:cs="Times New Roman"/>
          <w:sz w:val="28"/>
          <w:szCs w:val="28"/>
        </w:rPr>
        <w:t>г.</w:t>
      </w:r>
      <w:r w:rsidR="00C142CE">
        <w:rPr>
          <w:rFonts w:ascii="Times New Roman" w:hAnsi="Times New Roman" w:cs="Times New Roman"/>
          <w:sz w:val="28"/>
          <w:szCs w:val="28"/>
        </w:rPr>
        <w:t xml:space="preserve">Альметьевск, ул. </w:t>
      </w:r>
      <w:r w:rsidR="00A718C3">
        <w:rPr>
          <w:rFonts w:ascii="Times New Roman" w:hAnsi="Times New Roman" w:cs="Times New Roman"/>
          <w:sz w:val="28"/>
          <w:szCs w:val="28"/>
        </w:rPr>
        <w:t>8 Марта, 30, тел. 36-95-99</w:t>
      </w:r>
      <w:r w:rsidR="00C142CE">
        <w:rPr>
          <w:rFonts w:ascii="Times New Roman" w:hAnsi="Times New Roman" w:cs="Times New Roman"/>
          <w:sz w:val="28"/>
          <w:szCs w:val="28"/>
        </w:rPr>
        <w:t>)</w:t>
      </w:r>
      <w:r w:rsidR="00BC3D84">
        <w:rPr>
          <w:rFonts w:ascii="Times New Roman" w:hAnsi="Times New Roman" w:cs="Times New Roman"/>
          <w:sz w:val="28"/>
          <w:szCs w:val="28"/>
        </w:rPr>
        <w:t>.</w:t>
      </w:r>
    </w:p>
    <w:p w:rsidR="009E2401" w:rsidRPr="0066691F" w:rsidRDefault="009E2401" w:rsidP="009E2401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именной заявке в мандатную комиссию предъявляютсядокум</w:t>
      </w:r>
      <w:r w:rsidR="0066691F">
        <w:rPr>
          <w:rFonts w:ascii="Times New Roman" w:hAnsi="Times New Roman" w:cs="Times New Roman"/>
          <w:sz w:val="28"/>
          <w:szCs w:val="28"/>
        </w:rPr>
        <w:t>енты, удостоверяющие личность (</w:t>
      </w:r>
      <w:r>
        <w:rPr>
          <w:rFonts w:ascii="Times New Roman" w:hAnsi="Times New Roman" w:cs="Times New Roman"/>
          <w:sz w:val="28"/>
          <w:szCs w:val="28"/>
        </w:rPr>
        <w:t>после 14 лет обязательно паспорт)</w:t>
      </w:r>
      <w:r w:rsidR="0066691F">
        <w:rPr>
          <w:rFonts w:ascii="Times New Roman" w:hAnsi="Times New Roman" w:cs="Times New Roman"/>
          <w:sz w:val="28"/>
          <w:szCs w:val="28"/>
        </w:rPr>
        <w:t>.</w:t>
      </w:r>
    </w:p>
    <w:p w:rsidR="009E2401" w:rsidRPr="004057DA" w:rsidRDefault="009E2401" w:rsidP="009E24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2401" w:rsidRDefault="00CC5A60" w:rsidP="009E24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6691F">
        <w:rPr>
          <w:rFonts w:ascii="Times New Roman" w:hAnsi="Times New Roman" w:cs="Times New Roman"/>
          <w:b/>
          <w:sz w:val="28"/>
          <w:szCs w:val="28"/>
        </w:rPr>
        <w:t>беспечение безопасности</w:t>
      </w:r>
    </w:p>
    <w:p w:rsidR="0066691F" w:rsidRPr="0066691F" w:rsidRDefault="0066691F" w:rsidP="0066691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9E2401" w:rsidRDefault="009E2401" w:rsidP="009E24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1B2F">
        <w:rPr>
          <w:rFonts w:ascii="Times New Roman" w:hAnsi="Times New Roman" w:cs="Times New Roman"/>
          <w:sz w:val="28"/>
          <w:szCs w:val="28"/>
        </w:rPr>
        <w:t>Ответственность за проведение</w:t>
      </w:r>
      <w:r w:rsidR="00CC5A60">
        <w:rPr>
          <w:rFonts w:ascii="Times New Roman" w:hAnsi="Times New Roman" w:cs="Times New Roman"/>
          <w:sz w:val="28"/>
          <w:szCs w:val="28"/>
        </w:rPr>
        <w:t xml:space="preserve">  туристских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несет оргкомитет  и ГСК.</w:t>
      </w:r>
    </w:p>
    <w:p w:rsidR="009E2401" w:rsidRDefault="009E2401" w:rsidP="009E24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</w:t>
      </w:r>
      <w:r w:rsidR="00CC5A60">
        <w:rPr>
          <w:rFonts w:ascii="Times New Roman" w:hAnsi="Times New Roman" w:cs="Times New Roman"/>
          <w:sz w:val="28"/>
          <w:szCs w:val="28"/>
        </w:rPr>
        <w:t xml:space="preserve">сть за жизнь и здоровье детей во время </w:t>
      </w:r>
      <w:r>
        <w:rPr>
          <w:rFonts w:ascii="Times New Roman" w:hAnsi="Times New Roman" w:cs="Times New Roman"/>
          <w:sz w:val="28"/>
          <w:szCs w:val="28"/>
        </w:rPr>
        <w:t>проведения туристск</w:t>
      </w:r>
      <w:r w:rsidR="00CC5A60">
        <w:rPr>
          <w:rFonts w:ascii="Times New Roman" w:hAnsi="Times New Roman" w:cs="Times New Roman"/>
          <w:sz w:val="28"/>
          <w:szCs w:val="28"/>
        </w:rPr>
        <w:t>их соревнований</w:t>
      </w:r>
      <w:r>
        <w:rPr>
          <w:rFonts w:ascii="Times New Roman" w:hAnsi="Times New Roman" w:cs="Times New Roman"/>
          <w:sz w:val="28"/>
          <w:szCs w:val="28"/>
        </w:rPr>
        <w:t>, их безопасностьвозлагается на представителя команды.</w:t>
      </w:r>
    </w:p>
    <w:p w:rsidR="009E2401" w:rsidRDefault="009E2401" w:rsidP="009E24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6691F" w:rsidRDefault="0066691F" w:rsidP="0066691F">
      <w:pPr>
        <w:pStyle w:val="a3"/>
        <w:spacing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2401" w:rsidRPr="00047C8E" w:rsidRDefault="009E2401" w:rsidP="008350DE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C8E">
        <w:rPr>
          <w:rFonts w:ascii="Times New Roman" w:hAnsi="Times New Roman" w:cs="Times New Roman"/>
          <w:b/>
          <w:sz w:val="28"/>
          <w:szCs w:val="28"/>
        </w:rPr>
        <w:t>Данное положение является офиц</w:t>
      </w:r>
      <w:r w:rsidR="008350DE">
        <w:rPr>
          <w:rFonts w:ascii="Times New Roman" w:hAnsi="Times New Roman" w:cs="Times New Roman"/>
          <w:b/>
          <w:sz w:val="28"/>
          <w:szCs w:val="28"/>
        </w:rPr>
        <w:t>иальным вызовом на соревнование.</w:t>
      </w:r>
    </w:p>
    <w:p w:rsidR="00CD0DB2" w:rsidRDefault="00CD0DB2">
      <w:pPr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br w:type="page"/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right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lastRenderedPageBreak/>
        <w:t>Приложение 1</w:t>
      </w:r>
    </w:p>
    <w:p w:rsid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Главную судейскую коллегию </w:t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соревнований по спортивному туризму </w:t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среди </w:t>
      </w:r>
      <w:r w:rsidR="00A718C3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Альметьевского муниципального района РТ</w:t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(название соревнований)</w:t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__________________________________________ </w:t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(название командирующей организации, адрес, телефон, </w:t>
      </w: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ar-SA"/>
        </w:rPr>
        <w:t>e</w:t>
      </w: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-</w:t>
      </w: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ar-SA"/>
        </w:rPr>
        <w:t>mail</w:t>
      </w: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, </w:t>
      </w: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ar-SA"/>
        </w:rPr>
        <w:t>http</w:t>
      </w: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09057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__________________________________________</w:t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5670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9057B">
        <w:rPr>
          <w:rFonts w:ascii="Arial" w:eastAsia="Times New Roman" w:hAnsi="Arial" w:cs="Arial"/>
          <w:b/>
          <w:sz w:val="28"/>
          <w:szCs w:val="28"/>
          <w:lang w:eastAsia="ar-SA"/>
        </w:rPr>
        <w:t>ЗАЯВКА</w:t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Просим допустить к участию в соревнованиях ________________________ </w:t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___________________________________________________________________ </w:t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i/>
          <w:iCs/>
          <w:sz w:val="14"/>
          <w:szCs w:val="24"/>
          <w:lang w:eastAsia="ar-SA"/>
        </w:rPr>
      </w:pPr>
      <w:r w:rsidRPr="0009057B">
        <w:rPr>
          <w:rFonts w:ascii="Times New Roman" w:eastAsia="Times New Roman" w:hAnsi="Times New Roman" w:cs="Times New Roman"/>
          <w:i/>
          <w:iCs/>
          <w:sz w:val="14"/>
          <w:szCs w:val="24"/>
          <w:lang w:eastAsia="ar-SA"/>
        </w:rPr>
        <w:t>(название команды)</w:t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следующем составе: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"/>
        <w:gridCol w:w="3469"/>
        <w:gridCol w:w="1288"/>
        <w:gridCol w:w="1288"/>
        <w:gridCol w:w="754"/>
        <w:gridCol w:w="2616"/>
      </w:tblGrid>
      <w:tr w:rsidR="00A718C3" w:rsidRPr="0009057B" w:rsidTr="002D5BF6">
        <w:trPr>
          <w:cantSplit/>
          <w:trHeight w:val="102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№ п/п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>Фамилия</w:t>
            </w:r>
            <w:r w:rsidR="002D5BF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>,</w:t>
            </w: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 xml:space="preserve"> Имя</w:t>
            </w:r>
            <w:r w:rsidR="002D5BF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>,</w:t>
            </w: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 xml:space="preserve"> отчество</w:t>
            </w: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br/>
              <w:t>участника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3" w:rsidRPr="007C5C66" w:rsidRDefault="00A718C3" w:rsidP="002D5BF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>дата</w:t>
            </w:r>
            <w:r w:rsidRPr="007C5C66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br/>
              <w:t>рождения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8C3" w:rsidRPr="007C5C66" w:rsidRDefault="002D5BF6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Номер связки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>Спортивный</w:t>
            </w: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br/>
              <w:t>разряд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>Медицинский</w:t>
            </w: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br/>
              <w:t>допуск</w:t>
            </w:r>
          </w:p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слово </w:t>
            </w: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ar-SA"/>
              </w:rPr>
              <w:t>«допущен»,</w:t>
            </w:r>
            <w:r w:rsidRPr="007C5C6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br/>
              <w:t>подпись и печать врача напротив каждого участника</w:t>
            </w:r>
          </w:p>
        </w:tc>
      </w:tr>
      <w:tr w:rsidR="00A718C3" w:rsidRPr="0009057B" w:rsidTr="00A718C3">
        <w:trPr>
          <w:cantSplit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ar-SA"/>
              </w:rPr>
            </w:pPr>
          </w:p>
        </w:tc>
      </w:tr>
      <w:tr w:rsidR="00A718C3" w:rsidRPr="0009057B" w:rsidTr="00A718C3">
        <w:trPr>
          <w:cantSplit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18C3" w:rsidRPr="0009057B" w:rsidTr="00A718C3">
        <w:trPr>
          <w:cantSplit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ar-SA"/>
              </w:rPr>
            </w:pPr>
          </w:p>
        </w:tc>
      </w:tr>
      <w:tr w:rsidR="00A718C3" w:rsidRPr="0009057B" w:rsidTr="00A718C3">
        <w:trPr>
          <w:cantSplit/>
          <w:trHeight w:val="5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18C3" w:rsidRPr="0009057B" w:rsidTr="00A718C3">
        <w:trPr>
          <w:cantSplit/>
          <w:trHeight w:val="5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9057B" w:rsidRPr="0009057B" w:rsidRDefault="0009057B" w:rsidP="0009057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Всего допущено к соревнованиям _______ человек. Не допущено ____человек, в том числе ____________________________________________________________________ </w:t>
      </w:r>
    </w:p>
    <w:p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rPr>
          <w:rFonts w:ascii="Arial" w:eastAsia="Times New Roman" w:hAnsi="Arial" w:cs="Arial"/>
          <w:sz w:val="28"/>
          <w:szCs w:val="24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</w:t>
      </w:r>
    </w:p>
    <w:p w:rsidR="0009057B" w:rsidRPr="0043167E" w:rsidRDefault="0009057B" w:rsidP="0009057B">
      <w:pPr>
        <w:widowControl w:val="0"/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</w:pPr>
      <w:r w:rsidRPr="0043167E"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>ФИО не допущенных</w:t>
      </w:r>
    </w:p>
    <w:p w:rsidR="0009057B" w:rsidRPr="0043167E" w:rsidRDefault="0009057B" w:rsidP="0009057B">
      <w:pPr>
        <w:widowControl w:val="0"/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057B" w:rsidRPr="0043167E" w:rsidRDefault="0009057B" w:rsidP="0009057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М.П. </w:t>
      </w:r>
      <w:r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Врач ___________</w:t>
      </w:r>
      <w:r w:rsidR="00CD0DB2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</w:t>
      </w:r>
      <w:r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 /</w:t>
      </w:r>
      <w:r w:rsidR="00CD0DB2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</w:t>
      </w:r>
      <w:r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</w:t>
      </w:r>
    </w:p>
    <w:p w:rsidR="0009057B" w:rsidRPr="00CD0DB2" w:rsidRDefault="0009057B" w:rsidP="0009057B">
      <w:pPr>
        <w:widowControl w:val="0"/>
        <w:tabs>
          <w:tab w:val="right" w:pos="10490"/>
        </w:tabs>
        <w:suppressAutoHyphens/>
        <w:spacing w:after="0" w:line="240" w:lineRule="auto"/>
        <w:rPr>
          <w:rFonts w:ascii="Times New Roman" w:eastAsia="Times New Roman" w:hAnsi="Times New Roman" w:cs="Times New Roman"/>
          <w:iCs/>
          <w:caps/>
          <w:sz w:val="16"/>
          <w:szCs w:val="16"/>
          <w:lang w:eastAsia="ar-SA"/>
        </w:rPr>
      </w:pPr>
      <w:r w:rsidRPr="00CD0DB2"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>Печать медицинского учреждения                                                  подпись  врача                             расшифровка подписи врача</w:t>
      </w:r>
    </w:p>
    <w:p w:rsidR="0009057B" w:rsidRPr="00CD0DB2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09057B" w:rsidRPr="00CD0DB2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09057B" w:rsidRPr="00CD0DB2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CD0DB2" w:rsidRPr="00CD0DB2" w:rsidRDefault="0009057B" w:rsidP="00CD0DB2">
      <w:pPr>
        <w:widowControl w:val="0"/>
        <w:tabs>
          <w:tab w:val="right" w:pos="4395"/>
          <w:tab w:val="right" w:pos="8080"/>
          <w:tab w:val="right" w:pos="1077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0D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Тренер - представитель команды </w:t>
      </w:r>
      <w:r w:rsidR="00CD0DB2" w:rsidRPr="00CD0DB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</w:t>
      </w:r>
      <w:r w:rsidR="00CD0DB2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CD0DB2" w:rsidRPr="00CD0DB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  /___________</w:t>
      </w:r>
      <w:r w:rsidR="00CD0DB2">
        <w:rPr>
          <w:rFonts w:ascii="Times New Roman" w:eastAsia="Times New Roman" w:hAnsi="Times New Roman" w:cs="Times New Roman"/>
          <w:sz w:val="24"/>
          <w:szCs w:val="24"/>
          <w:lang w:eastAsia="ar-SA"/>
        </w:rPr>
        <w:t>____</w:t>
      </w:r>
      <w:r w:rsidR="00CD0DB2" w:rsidRPr="00CD0DB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_________/</w:t>
      </w:r>
    </w:p>
    <w:p w:rsidR="00CD0DB2" w:rsidRPr="00CD0DB2" w:rsidRDefault="00CD0DB2" w:rsidP="00CD0DB2">
      <w:pPr>
        <w:widowControl w:val="0"/>
        <w:tabs>
          <w:tab w:val="center" w:pos="6237"/>
          <w:tab w:val="right" w:pos="10206"/>
        </w:tabs>
        <w:suppressAutoHyphens/>
        <w:spacing w:before="60"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CD0DB2">
        <w:rPr>
          <w:rFonts w:ascii="Times New Roman" w:eastAsia="Times New Roman" w:hAnsi="Times New Roman" w:cs="Times New Roman"/>
          <w:iCs/>
          <w:sz w:val="14"/>
          <w:szCs w:val="24"/>
          <w:lang w:eastAsia="ar-SA"/>
        </w:rPr>
        <w:tab/>
      </w:r>
      <w:r w:rsidRPr="00CD0DB2"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 xml:space="preserve">                                                         подпись                                      расшифровка подписи</w:t>
      </w:r>
    </w:p>
    <w:p w:rsidR="0009057B" w:rsidRPr="00CD0DB2" w:rsidRDefault="0009057B" w:rsidP="00CD0DB2">
      <w:pPr>
        <w:widowControl w:val="0"/>
        <w:tabs>
          <w:tab w:val="right" w:pos="1077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09057B" w:rsidRPr="0043167E" w:rsidRDefault="002D5BF6" w:rsidP="0009057B">
      <w:pPr>
        <w:widowControl w:val="0"/>
        <w:tabs>
          <w:tab w:val="right" w:pos="4395"/>
          <w:tab w:val="right" w:pos="8080"/>
          <w:tab w:val="right" w:pos="1077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Руководитель организации </w:t>
      </w:r>
      <w:r w:rsidR="001552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___</w:t>
      </w:r>
      <w:r w:rsidR="0009057B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</w:t>
      </w:r>
      <w:r w:rsidR="00CD0DB2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</w:t>
      </w:r>
      <w:r w:rsidR="00CD0DB2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___  /___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</w:t>
      </w:r>
      <w:r w:rsidR="00CD0DB2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</w:t>
      </w:r>
      <w:r w:rsidR="0009057B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________/</w:t>
      </w:r>
    </w:p>
    <w:p w:rsidR="0009057B" w:rsidRPr="00CD0DB2" w:rsidRDefault="0009057B" w:rsidP="0009057B">
      <w:pPr>
        <w:widowControl w:val="0"/>
        <w:tabs>
          <w:tab w:val="center" w:pos="6237"/>
          <w:tab w:val="right" w:pos="10206"/>
        </w:tabs>
        <w:suppressAutoHyphens/>
        <w:spacing w:before="60"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CD0DB2">
        <w:rPr>
          <w:rFonts w:ascii="Times New Roman" w:eastAsia="Times New Roman" w:hAnsi="Times New Roman" w:cs="Times New Roman"/>
          <w:iCs/>
          <w:sz w:val="14"/>
          <w:szCs w:val="24"/>
          <w:lang w:eastAsia="ar-SA"/>
        </w:rPr>
        <w:tab/>
      </w:r>
      <w:r w:rsidRPr="00CD0DB2"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 xml:space="preserve">                                                         подпись                                      расшифровка подписи</w:t>
      </w:r>
    </w:p>
    <w:p w:rsidR="0009057B" w:rsidRPr="00CD0DB2" w:rsidRDefault="002D5BF6" w:rsidP="002D5BF6">
      <w:pPr>
        <w:widowControl w:val="0"/>
        <w:tabs>
          <w:tab w:val="center" w:pos="6237"/>
          <w:tab w:val="right" w:pos="10206"/>
        </w:tabs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1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М.П.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9057B" w:rsidRPr="00CD0D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09057B" w:rsidRPr="0009057B" w:rsidRDefault="002D5BF6" w:rsidP="002D5BF6">
      <w:pPr>
        <w:widowControl w:val="0"/>
        <w:tabs>
          <w:tab w:val="center" w:pos="6237"/>
          <w:tab w:val="right" w:pos="102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>Печать организации</w:t>
      </w:r>
    </w:p>
    <w:p w:rsidR="0009057B" w:rsidRPr="0009057B" w:rsidRDefault="0009057B" w:rsidP="0009057B">
      <w:pPr>
        <w:widowControl w:val="0"/>
        <w:tabs>
          <w:tab w:val="center" w:pos="6237"/>
          <w:tab w:val="right" w:pos="10206"/>
        </w:tabs>
        <w:suppressAutoHyphens/>
        <w:spacing w:after="0" w:line="240" w:lineRule="auto"/>
        <w:ind w:firstLine="284"/>
        <w:rPr>
          <w:rFonts w:ascii="Arial" w:eastAsia="Times New Roman" w:hAnsi="Arial" w:cs="Arial"/>
          <w:sz w:val="24"/>
          <w:szCs w:val="24"/>
          <w:lang w:eastAsia="ar-SA"/>
        </w:rPr>
      </w:pPr>
    </w:p>
    <w:p w:rsidR="009E2401" w:rsidRPr="001443F9" w:rsidRDefault="009E2401" w:rsidP="009E24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55B8" w:rsidRDefault="00D055B8"/>
    <w:sectPr w:rsidR="00D055B8" w:rsidSect="00F0434D">
      <w:footerReference w:type="default" r:id="rId9"/>
      <w:pgSz w:w="11906" w:h="16838"/>
      <w:pgMar w:top="851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EB0" w:rsidRDefault="003A5EB0" w:rsidP="00CC5A60">
      <w:pPr>
        <w:spacing w:after="0" w:line="240" w:lineRule="auto"/>
      </w:pPr>
      <w:r>
        <w:separator/>
      </w:r>
    </w:p>
  </w:endnote>
  <w:endnote w:type="continuationSeparator" w:id="1">
    <w:p w:rsidR="003A5EB0" w:rsidRDefault="003A5EB0" w:rsidP="00CC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9586827"/>
      <w:docPartObj>
        <w:docPartGallery w:val="Page Numbers (Bottom of Page)"/>
        <w:docPartUnique/>
      </w:docPartObj>
    </w:sdtPr>
    <w:sdtContent>
      <w:p w:rsidR="0009057B" w:rsidRDefault="00B400B5">
        <w:pPr>
          <w:pStyle w:val="a6"/>
          <w:jc w:val="right"/>
        </w:pPr>
        <w:r>
          <w:fldChar w:fldCharType="begin"/>
        </w:r>
        <w:r w:rsidR="00F739EA">
          <w:instrText xml:space="preserve"> PAGE   \* MERGEFORMAT </w:instrText>
        </w:r>
        <w:r>
          <w:fldChar w:fldCharType="separate"/>
        </w:r>
        <w:r w:rsidR="008E70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057B" w:rsidRDefault="000905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EB0" w:rsidRDefault="003A5EB0" w:rsidP="00CC5A60">
      <w:pPr>
        <w:spacing w:after="0" w:line="240" w:lineRule="auto"/>
      </w:pPr>
      <w:r>
        <w:separator/>
      </w:r>
    </w:p>
  </w:footnote>
  <w:footnote w:type="continuationSeparator" w:id="1">
    <w:p w:rsidR="003A5EB0" w:rsidRDefault="003A5EB0" w:rsidP="00CC5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5E4D"/>
    <w:multiLevelType w:val="hybridMultilevel"/>
    <w:tmpl w:val="4D1A6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D4DBF"/>
    <w:multiLevelType w:val="hybridMultilevel"/>
    <w:tmpl w:val="A08A6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64E79"/>
    <w:multiLevelType w:val="hybridMultilevel"/>
    <w:tmpl w:val="5DC25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212E3"/>
    <w:multiLevelType w:val="hybridMultilevel"/>
    <w:tmpl w:val="A3547B3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D91331"/>
    <w:multiLevelType w:val="hybridMultilevel"/>
    <w:tmpl w:val="C5526DC6"/>
    <w:lvl w:ilvl="0" w:tplc="97807C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6E5BDB"/>
    <w:multiLevelType w:val="hybridMultilevel"/>
    <w:tmpl w:val="6B565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F81CF1"/>
    <w:multiLevelType w:val="hybridMultilevel"/>
    <w:tmpl w:val="ED764D6A"/>
    <w:lvl w:ilvl="0" w:tplc="97807C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DB01A8"/>
    <w:multiLevelType w:val="hybridMultilevel"/>
    <w:tmpl w:val="64B6EE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024CC3"/>
    <w:multiLevelType w:val="hybridMultilevel"/>
    <w:tmpl w:val="405C7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0D015A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>
    <w:nsid w:val="72307C8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78924120"/>
    <w:multiLevelType w:val="hybridMultilevel"/>
    <w:tmpl w:val="AFC23A3A"/>
    <w:lvl w:ilvl="0" w:tplc="418E58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F5904"/>
    <w:multiLevelType w:val="hybridMultilevel"/>
    <w:tmpl w:val="49A21A3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12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</w:num>
  <w:num w:numId="13">
    <w:abstractNumId w:val="1"/>
  </w:num>
  <w:num w:numId="14">
    <w:abstractNumId w:val="2"/>
  </w:num>
  <w:num w:numId="15">
    <w:abstractNumId w:val="2"/>
  </w:num>
  <w:num w:numId="16">
    <w:abstractNumId w:val="8"/>
  </w:num>
  <w:num w:numId="17">
    <w:abstractNumId w:val="9"/>
  </w:num>
  <w:num w:numId="18">
    <w:abstractNumId w:val="10"/>
  </w:num>
  <w:num w:numId="19">
    <w:abstractNumId w:val="6"/>
  </w:num>
  <w:num w:numId="20">
    <w:abstractNumId w:val="4"/>
  </w:num>
  <w:num w:numId="21">
    <w:abstractNumId w:val="4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2401"/>
    <w:rsid w:val="0000484F"/>
    <w:rsid w:val="000108F4"/>
    <w:rsid w:val="00017F99"/>
    <w:rsid w:val="00051421"/>
    <w:rsid w:val="00085341"/>
    <w:rsid w:val="0009057B"/>
    <w:rsid w:val="000A6268"/>
    <w:rsid w:val="000C08CC"/>
    <w:rsid w:val="0011152D"/>
    <w:rsid w:val="001312D9"/>
    <w:rsid w:val="00155260"/>
    <w:rsid w:val="001861AC"/>
    <w:rsid w:val="00196513"/>
    <w:rsid w:val="00206835"/>
    <w:rsid w:val="00236685"/>
    <w:rsid w:val="00275BF2"/>
    <w:rsid w:val="002C482B"/>
    <w:rsid w:val="002D5BF6"/>
    <w:rsid w:val="002D64A6"/>
    <w:rsid w:val="00300094"/>
    <w:rsid w:val="003750F8"/>
    <w:rsid w:val="00392EF4"/>
    <w:rsid w:val="003A5EB0"/>
    <w:rsid w:val="003E07FB"/>
    <w:rsid w:val="003F4456"/>
    <w:rsid w:val="00427B74"/>
    <w:rsid w:val="0043167E"/>
    <w:rsid w:val="00440009"/>
    <w:rsid w:val="004435F7"/>
    <w:rsid w:val="00452C14"/>
    <w:rsid w:val="004924D5"/>
    <w:rsid w:val="004F3490"/>
    <w:rsid w:val="0052101C"/>
    <w:rsid w:val="00591C12"/>
    <w:rsid w:val="00612237"/>
    <w:rsid w:val="0061558B"/>
    <w:rsid w:val="0066691F"/>
    <w:rsid w:val="00742E1B"/>
    <w:rsid w:val="007C5C66"/>
    <w:rsid w:val="00813C6B"/>
    <w:rsid w:val="00827ED2"/>
    <w:rsid w:val="008350DE"/>
    <w:rsid w:val="008362B6"/>
    <w:rsid w:val="008A0B0B"/>
    <w:rsid w:val="008C4597"/>
    <w:rsid w:val="008E70B8"/>
    <w:rsid w:val="009553CA"/>
    <w:rsid w:val="00956569"/>
    <w:rsid w:val="00971334"/>
    <w:rsid w:val="00977E9C"/>
    <w:rsid w:val="00983BDB"/>
    <w:rsid w:val="00995B99"/>
    <w:rsid w:val="009B60E4"/>
    <w:rsid w:val="009D1469"/>
    <w:rsid w:val="009E2401"/>
    <w:rsid w:val="009F41A1"/>
    <w:rsid w:val="00A24558"/>
    <w:rsid w:val="00A67ED5"/>
    <w:rsid w:val="00A718C3"/>
    <w:rsid w:val="00B17340"/>
    <w:rsid w:val="00B400B5"/>
    <w:rsid w:val="00B45477"/>
    <w:rsid w:val="00BA09F5"/>
    <w:rsid w:val="00BC1165"/>
    <w:rsid w:val="00BC3D84"/>
    <w:rsid w:val="00BD2663"/>
    <w:rsid w:val="00C142CE"/>
    <w:rsid w:val="00C6015A"/>
    <w:rsid w:val="00CA3262"/>
    <w:rsid w:val="00CB3877"/>
    <w:rsid w:val="00CC5A60"/>
    <w:rsid w:val="00CD0DB2"/>
    <w:rsid w:val="00CD1E99"/>
    <w:rsid w:val="00CD4A80"/>
    <w:rsid w:val="00CE2591"/>
    <w:rsid w:val="00D03B90"/>
    <w:rsid w:val="00D055B8"/>
    <w:rsid w:val="00D11D3A"/>
    <w:rsid w:val="00DF2967"/>
    <w:rsid w:val="00E619B6"/>
    <w:rsid w:val="00E960DB"/>
    <w:rsid w:val="00EB2741"/>
    <w:rsid w:val="00EF1C87"/>
    <w:rsid w:val="00F0434D"/>
    <w:rsid w:val="00F139F3"/>
    <w:rsid w:val="00F44B8B"/>
    <w:rsid w:val="00F733CE"/>
    <w:rsid w:val="00F739EA"/>
    <w:rsid w:val="00F80B16"/>
    <w:rsid w:val="00FC0198"/>
    <w:rsid w:val="00FD3ED1"/>
    <w:rsid w:val="00FE5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40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C5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5A60"/>
  </w:style>
  <w:style w:type="paragraph" w:styleId="a6">
    <w:name w:val="footer"/>
    <w:basedOn w:val="a"/>
    <w:link w:val="a7"/>
    <w:uiPriority w:val="99"/>
    <w:unhideWhenUsed/>
    <w:rsid w:val="00CC5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5A60"/>
  </w:style>
  <w:style w:type="table" w:styleId="a8">
    <w:name w:val="Table Grid"/>
    <w:basedOn w:val="a1"/>
    <w:uiPriority w:val="59"/>
    <w:rsid w:val="00C60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C5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5C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4627C-03C4-46C1-881F-184F1E9D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Домашний</cp:lastModifiedBy>
  <cp:revision>2</cp:revision>
  <cp:lastPrinted>2017-11-15T11:01:00Z</cp:lastPrinted>
  <dcterms:created xsi:type="dcterms:W3CDTF">2017-11-23T17:13:00Z</dcterms:created>
  <dcterms:modified xsi:type="dcterms:W3CDTF">2017-11-23T17:13:00Z</dcterms:modified>
</cp:coreProperties>
</file>